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A2A91" w:rsidR="0095585C" w:rsidP="0095585C" w:rsidRDefault="00453C50" w14:paraId="72B45751" w14:textId="77777777">
      <w:pPr>
        <w:jc w:val="center"/>
        <w:rPr>
          <w:b/>
          <w:sz w:val="28"/>
          <w:szCs w:val="28"/>
          <w:lang w:val="en-US"/>
        </w:rPr>
      </w:pPr>
      <w:r w:rsidRPr="009A2A91">
        <w:rPr>
          <w:b/>
          <w:sz w:val="28"/>
          <w:szCs w:val="28"/>
          <w:lang w:val="en-US"/>
        </w:rPr>
        <w:t>FLIGHT SAFETY FOLLOW-UP REPORT</w:t>
      </w:r>
    </w:p>
    <w:p w:rsidRPr="009A2A91" w:rsidR="002626BE" w:rsidP="0095585C" w:rsidRDefault="002626BE" w14:paraId="0B86ADD9" w14:textId="77777777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13948"/>
      </w:tblGrid>
      <w:tr w:rsidRPr="009A2A91" w:rsidR="0095585C" w:rsidTr="007614EC" w14:paraId="333894B0" w14:textId="77777777">
        <w:tc>
          <w:tcPr>
            <w:tcW w:w="14788" w:type="dxa"/>
          </w:tcPr>
          <w:p w:rsidRPr="009A2A91" w:rsidR="0095585C" w:rsidP="00BA2853" w:rsidRDefault="0095585C" w14:paraId="48C81534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9A2A91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9A2A91" w:rsidR="006B5B48">
              <w:rPr>
                <w:rFonts w:ascii="Times New Roman" w:hAnsi="Times New Roman"/>
                <w:sz w:val="24"/>
                <w:szCs w:val="24"/>
              </w:rPr>
              <w:t xml:space="preserve">form should be completed </w:t>
            </w:r>
            <w:r w:rsidRPr="009A2A91" w:rsidR="00185D9E">
              <w:rPr>
                <w:rFonts w:ascii="Times New Roman" w:hAnsi="Times New Roman"/>
                <w:sz w:val="24"/>
                <w:szCs w:val="24"/>
              </w:rPr>
              <w:t>with relevant actions taken in response to the issue/recommendation</w:t>
            </w:r>
            <w:r w:rsidRPr="009A2A91" w:rsidR="00C36F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A2A91" w:rsidR="0095585C" w:rsidP="00BA2853" w:rsidRDefault="00185D9E" w14:paraId="3EE24EA6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9A2A91">
              <w:rPr>
                <w:rFonts w:ascii="Times New Roman" w:hAnsi="Times New Roman"/>
                <w:sz w:val="24"/>
                <w:szCs w:val="24"/>
              </w:rPr>
              <w:t>CAA may require the ad</w:t>
            </w:r>
            <w:r w:rsidRPr="009A2A91" w:rsidR="000D7B2F">
              <w:rPr>
                <w:rFonts w:ascii="Times New Roman" w:hAnsi="Times New Roman"/>
                <w:sz w:val="24"/>
                <w:szCs w:val="24"/>
              </w:rPr>
              <w:t>d</w:t>
            </w:r>
            <w:r w:rsidRPr="009A2A91">
              <w:rPr>
                <w:rFonts w:ascii="Times New Roman" w:hAnsi="Times New Roman"/>
                <w:sz w:val="24"/>
                <w:szCs w:val="24"/>
              </w:rPr>
              <w:t>ressee to complete the form in set time period</w:t>
            </w:r>
            <w:r w:rsidRPr="009A2A91" w:rsidR="00C36F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A2A91" w:rsidR="0095585C" w:rsidP="00BA2853" w:rsidRDefault="005D535A" w14:paraId="0AEFF938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9A2A91">
              <w:rPr>
                <w:rFonts w:ascii="Times New Roman" w:hAnsi="Times New Roman"/>
                <w:sz w:val="24"/>
                <w:szCs w:val="24"/>
              </w:rPr>
              <w:t>I</w:t>
            </w:r>
            <w:r w:rsidRPr="009A2A91" w:rsidR="00D02A57">
              <w:rPr>
                <w:rFonts w:ascii="Times New Roman" w:hAnsi="Times New Roman"/>
                <w:sz w:val="24"/>
                <w:szCs w:val="24"/>
              </w:rPr>
              <w:t>f</w:t>
            </w:r>
            <w:r w:rsidRPr="009A2A91" w:rsidR="00C36FA9">
              <w:rPr>
                <w:rFonts w:ascii="Times New Roman" w:hAnsi="Times New Roman"/>
                <w:sz w:val="24"/>
                <w:szCs w:val="24"/>
              </w:rPr>
              <w:t xml:space="preserve"> action </w:t>
            </w:r>
            <w:r w:rsidRPr="009A2A91" w:rsidR="00D02A57">
              <w:rPr>
                <w:rFonts w:ascii="Times New Roman" w:hAnsi="Times New Roman"/>
                <w:sz w:val="24"/>
                <w:szCs w:val="24"/>
              </w:rPr>
              <w:t>taken by ad</w:t>
            </w:r>
            <w:r w:rsidRPr="009A2A91" w:rsidR="000D7B2F">
              <w:rPr>
                <w:rFonts w:ascii="Times New Roman" w:hAnsi="Times New Roman"/>
                <w:sz w:val="24"/>
                <w:szCs w:val="24"/>
              </w:rPr>
              <w:t>d</w:t>
            </w:r>
            <w:r w:rsidRPr="009A2A91" w:rsidR="00D02A57">
              <w:rPr>
                <w:rFonts w:ascii="Times New Roman" w:hAnsi="Times New Roman"/>
                <w:sz w:val="24"/>
                <w:szCs w:val="24"/>
              </w:rPr>
              <w:t xml:space="preserve">ressee </w:t>
            </w:r>
            <w:r w:rsidRPr="009A2A91" w:rsidR="00C36FA9">
              <w:rPr>
                <w:rFonts w:ascii="Times New Roman" w:hAnsi="Times New Roman"/>
                <w:sz w:val="24"/>
                <w:szCs w:val="24"/>
              </w:rPr>
              <w:t xml:space="preserve">is determined to be non-satisfactory, CAA may issue </w:t>
            </w:r>
            <w:r w:rsidRPr="009A2A91">
              <w:rPr>
                <w:rFonts w:ascii="Times New Roman" w:hAnsi="Times New Roman"/>
                <w:sz w:val="24"/>
                <w:szCs w:val="24"/>
              </w:rPr>
              <w:t xml:space="preserve">a new </w:t>
            </w:r>
            <w:r w:rsidRPr="009A2A91" w:rsidR="00D02A57">
              <w:rPr>
                <w:rFonts w:ascii="Times New Roman" w:hAnsi="Times New Roman"/>
                <w:sz w:val="24"/>
                <w:szCs w:val="24"/>
              </w:rPr>
              <w:t xml:space="preserve">form </w:t>
            </w:r>
            <w:r w:rsidRPr="009A2A91">
              <w:rPr>
                <w:rFonts w:ascii="Times New Roman" w:hAnsi="Times New Roman"/>
                <w:sz w:val="24"/>
                <w:szCs w:val="24"/>
              </w:rPr>
              <w:t>for the ad</w:t>
            </w:r>
            <w:r w:rsidRPr="009A2A91" w:rsidR="000D7B2F">
              <w:rPr>
                <w:rFonts w:ascii="Times New Roman" w:hAnsi="Times New Roman"/>
                <w:sz w:val="24"/>
                <w:szCs w:val="24"/>
              </w:rPr>
              <w:t>d</w:t>
            </w:r>
            <w:r w:rsidRPr="009A2A91">
              <w:rPr>
                <w:rFonts w:ascii="Times New Roman" w:hAnsi="Times New Roman"/>
                <w:sz w:val="24"/>
                <w:szCs w:val="24"/>
              </w:rPr>
              <w:t xml:space="preserve">ressee </w:t>
            </w:r>
            <w:r w:rsidRPr="009A2A91" w:rsidR="00D02A57">
              <w:rPr>
                <w:rFonts w:ascii="Times New Roman" w:hAnsi="Times New Roman"/>
                <w:sz w:val="24"/>
                <w:szCs w:val="24"/>
              </w:rPr>
              <w:t>to complete</w:t>
            </w:r>
            <w:r w:rsidRPr="009A2A91" w:rsidR="00453C50">
              <w:rPr>
                <w:rFonts w:ascii="Times New Roman" w:hAnsi="Times New Roman"/>
                <w:sz w:val="24"/>
                <w:szCs w:val="24"/>
              </w:rPr>
              <w:t xml:space="preserve"> for the same issue.</w:t>
            </w:r>
          </w:p>
        </w:tc>
      </w:tr>
    </w:tbl>
    <w:p w:rsidRPr="009A2A91" w:rsidR="0095585C" w:rsidP="0095585C" w:rsidRDefault="0095585C" w14:paraId="1CACF862" w14:textId="77777777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26"/>
        <w:gridCol w:w="10922"/>
      </w:tblGrid>
      <w:tr w:rsidRPr="009A2A91" w:rsidR="0095585C" w:rsidTr="007614EC" w14:paraId="1B6038F9" w14:textId="77777777">
        <w:tc>
          <w:tcPr>
            <w:tcW w:w="3043" w:type="dxa"/>
            <w:vAlign w:val="center"/>
          </w:tcPr>
          <w:p w:rsidRPr="009A2A91" w:rsidR="0095585C" w:rsidP="00BA2853" w:rsidRDefault="0095585C" w14:paraId="32C19647" w14:textId="77777777">
            <w:pPr>
              <w:rPr>
                <w:b/>
                <w:lang w:val="en-US"/>
              </w:rPr>
            </w:pPr>
            <w:r w:rsidRPr="009A2A91">
              <w:rPr>
                <w:b/>
                <w:lang w:val="en-US"/>
              </w:rPr>
              <w:t>Reference N</w:t>
            </w:r>
            <w:r w:rsidRPr="009A2A91" w:rsidR="00253A02">
              <w:rPr>
                <w:b/>
                <w:lang w:val="en-US"/>
              </w:rPr>
              <w:t>o</w:t>
            </w:r>
          </w:p>
          <w:p w:rsidRPr="009A2A91" w:rsidR="0095585C" w:rsidP="00BA2853" w:rsidRDefault="0095585C" w14:paraId="47AEF0FE" w14:textId="77777777">
            <w:pPr>
              <w:rPr>
                <w:b/>
                <w:lang w:val="en-US"/>
              </w:rPr>
            </w:pPr>
          </w:p>
        </w:tc>
        <w:tc>
          <w:tcPr>
            <w:tcW w:w="11131" w:type="dxa"/>
          </w:tcPr>
          <w:p w:rsidRPr="009A2A91" w:rsidR="0095585C" w:rsidP="00FA5D61" w:rsidRDefault="0095585C" w14:paraId="0ACDFC99" w14:textId="0EF3EACD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Pr="009A2A91" w:rsidR="00F92BE9" w:rsidTr="007614EC" w14:paraId="5B3FE49D" w14:textId="77777777">
        <w:tc>
          <w:tcPr>
            <w:tcW w:w="3043" w:type="dxa"/>
          </w:tcPr>
          <w:p w:rsidRPr="009A2A91" w:rsidR="00F92BE9" w:rsidP="00E34738" w:rsidRDefault="00F92BE9" w14:paraId="5576758F" w14:textId="77777777">
            <w:pPr>
              <w:rPr>
                <w:b/>
                <w:lang w:val="en-US"/>
              </w:rPr>
            </w:pPr>
            <w:r w:rsidRPr="009A2A91">
              <w:rPr>
                <w:b/>
                <w:lang w:val="en-US"/>
              </w:rPr>
              <w:t>A</w:t>
            </w:r>
            <w:r w:rsidRPr="009A2A91" w:rsidR="00253A02">
              <w:rPr>
                <w:b/>
                <w:lang w:val="en-US"/>
              </w:rPr>
              <w:t>d</w:t>
            </w:r>
            <w:r w:rsidRPr="009A2A91">
              <w:rPr>
                <w:b/>
                <w:lang w:val="en-US"/>
              </w:rPr>
              <w:t>dressee</w:t>
            </w:r>
          </w:p>
          <w:p w:rsidRPr="009A2A91" w:rsidR="00F92BE9" w:rsidP="00E34738" w:rsidRDefault="00F92BE9" w14:paraId="3C88C544" w14:textId="77777777">
            <w:pPr>
              <w:rPr>
                <w:b/>
                <w:lang w:val="en-US"/>
              </w:rPr>
            </w:pPr>
          </w:p>
        </w:tc>
        <w:tc>
          <w:tcPr>
            <w:tcW w:w="11131" w:type="dxa"/>
          </w:tcPr>
          <w:p w:rsidRPr="009A2A91" w:rsidR="00F92BE9" w:rsidP="00E34738" w:rsidRDefault="00F92BE9" w14:paraId="6604A522" w14:textId="3E83615C">
            <w:pPr>
              <w:rPr>
                <w:lang w:val="en-US"/>
              </w:rPr>
            </w:pPr>
          </w:p>
        </w:tc>
      </w:tr>
      <w:tr w:rsidRPr="009A2A91" w:rsidR="00F92BE9" w:rsidTr="007614EC" w14:paraId="68757CB6" w14:textId="77777777">
        <w:tc>
          <w:tcPr>
            <w:tcW w:w="3043" w:type="dxa"/>
          </w:tcPr>
          <w:p w:rsidRPr="009A2A91" w:rsidR="00F92BE9" w:rsidP="00BA2853" w:rsidRDefault="00D45752" w14:paraId="3D323E04" w14:textId="77777777">
            <w:pPr>
              <w:rPr>
                <w:b/>
                <w:lang w:val="en-US"/>
              </w:rPr>
            </w:pPr>
            <w:r w:rsidRPr="009A2A91">
              <w:rPr>
                <w:b/>
                <w:lang w:val="en-US"/>
              </w:rPr>
              <w:t>Subject</w:t>
            </w:r>
          </w:p>
        </w:tc>
        <w:tc>
          <w:tcPr>
            <w:tcW w:w="11131" w:type="dxa"/>
          </w:tcPr>
          <w:p w:rsidRPr="009A2A91" w:rsidR="00F84C6B" w:rsidP="00ED6D59" w:rsidRDefault="00F84C6B" w14:paraId="53F7E769" w14:textId="513AEAAD">
            <w:pPr>
              <w:rPr>
                <w:b/>
                <w:lang w:val="en-US"/>
              </w:rPr>
            </w:pPr>
          </w:p>
        </w:tc>
      </w:tr>
      <w:tr w:rsidRPr="009A2A91" w:rsidR="00D45752" w:rsidTr="007614EC" w14:paraId="10F3C4F8" w14:textId="77777777">
        <w:tc>
          <w:tcPr>
            <w:tcW w:w="3043" w:type="dxa"/>
          </w:tcPr>
          <w:p w:rsidRPr="009A2A91" w:rsidR="00D45752" w:rsidP="00BA2853" w:rsidRDefault="00D45752" w14:paraId="7E3E3C96" w14:textId="77777777">
            <w:pPr>
              <w:rPr>
                <w:b/>
                <w:lang w:val="en-US"/>
              </w:rPr>
            </w:pPr>
            <w:r w:rsidRPr="009A2A91">
              <w:rPr>
                <w:b/>
                <w:lang w:val="en-US"/>
              </w:rPr>
              <w:t>Revision / Cancellation</w:t>
            </w:r>
          </w:p>
        </w:tc>
        <w:tc>
          <w:tcPr>
            <w:tcW w:w="11131" w:type="dxa"/>
          </w:tcPr>
          <w:p w:rsidRPr="009A2A91" w:rsidR="00D45752" w:rsidP="00D45752" w:rsidRDefault="00D45752" w14:paraId="34A74AF7" w14:textId="46C0A943">
            <w:pPr>
              <w:rPr>
                <w:lang w:val="en-US"/>
              </w:rPr>
            </w:pPr>
          </w:p>
        </w:tc>
      </w:tr>
      <w:tr w:rsidRPr="009A2A91" w:rsidR="00F92BE9" w:rsidTr="007614EC" w14:paraId="40576405" w14:textId="77777777">
        <w:tc>
          <w:tcPr>
            <w:tcW w:w="3043" w:type="dxa"/>
          </w:tcPr>
          <w:p w:rsidRPr="009A2A91" w:rsidR="00F92BE9" w:rsidP="00BA2853" w:rsidRDefault="00F92BE9" w14:paraId="72D80C66" w14:textId="77777777">
            <w:pPr>
              <w:rPr>
                <w:lang w:val="en-US"/>
              </w:rPr>
            </w:pPr>
            <w:r w:rsidRPr="009A2A91">
              <w:rPr>
                <w:lang w:val="en-US"/>
              </w:rPr>
              <w:t>Recommendation</w:t>
            </w:r>
            <w:r w:rsidRPr="009A2A91" w:rsidR="00D45752">
              <w:rPr>
                <w:lang w:val="en-US"/>
              </w:rPr>
              <w:t>(s)</w:t>
            </w:r>
          </w:p>
          <w:p w:rsidRPr="009A2A91" w:rsidR="00F92BE9" w:rsidP="00BA2853" w:rsidRDefault="00F92BE9" w14:paraId="656088A2" w14:textId="77777777">
            <w:pPr>
              <w:rPr>
                <w:lang w:val="en-US"/>
              </w:rPr>
            </w:pPr>
          </w:p>
        </w:tc>
        <w:tc>
          <w:tcPr>
            <w:tcW w:w="11131" w:type="dxa"/>
          </w:tcPr>
          <w:p w:rsidRPr="009A2A91" w:rsidR="0015271F" w:rsidP="0015271F" w:rsidRDefault="0015271F" w14:paraId="102D991B" w14:textId="5C49CA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9A2A91" w:rsidR="00F92BE9" w:rsidTr="007614EC" w14:paraId="5AF349C2" w14:textId="77777777">
        <w:tc>
          <w:tcPr>
            <w:tcW w:w="3043" w:type="dxa"/>
          </w:tcPr>
          <w:p w:rsidRPr="009A2A91" w:rsidR="00F92BE9" w:rsidP="009E4B41" w:rsidRDefault="00F92BE9" w14:paraId="73A4F688" w14:textId="77777777">
            <w:pPr>
              <w:rPr>
                <w:b/>
                <w:lang w:val="en-US"/>
              </w:rPr>
            </w:pPr>
            <w:r w:rsidRPr="009A2A91">
              <w:rPr>
                <w:b/>
                <w:lang w:val="en-US"/>
              </w:rPr>
              <w:t xml:space="preserve">Action from </w:t>
            </w:r>
          </w:p>
          <w:p w:rsidRPr="009A2A91" w:rsidR="00655863" w:rsidP="002609B8" w:rsidRDefault="00F92BE9" w14:paraId="1A92B858" w14:textId="77777777">
            <w:pPr>
              <w:rPr>
                <w:b/>
                <w:lang w:val="en-US"/>
              </w:rPr>
            </w:pPr>
            <w:r w:rsidRPr="009A2A91">
              <w:rPr>
                <w:b/>
                <w:lang w:val="en-US"/>
              </w:rPr>
              <w:t>Addressee</w:t>
            </w:r>
            <w:r w:rsidRPr="009A2A91" w:rsidR="00655863">
              <w:rPr>
                <w:b/>
                <w:lang w:val="en-US"/>
              </w:rPr>
              <w:t xml:space="preserve"> </w:t>
            </w:r>
          </w:p>
        </w:tc>
        <w:tc>
          <w:tcPr>
            <w:tcW w:w="11131" w:type="dxa"/>
          </w:tcPr>
          <w:p w:rsidRPr="009A2A91" w:rsidR="00F92BE9" w:rsidP="00107270" w:rsidRDefault="00F92BE9" w14:paraId="433ECAB5" w14:textId="691AF1FB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9A2A91" w:rsidR="00F92BE9" w:rsidTr="007614EC" w14:paraId="205403F9" w14:textId="77777777">
        <w:tc>
          <w:tcPr>
            <w:tcW w:w="3043" w:type="dxa"/>
          </w:tcPr>
          <w:p w:rsidRPr="009A2A91" w:rsidR="00F92BE9" w:rsidP="009E4B41" w:rsidRDefault="00F92BE9" w14:paraId="426186AC" w14:textId="77777777">
            <w:pPr>
              <w:rPr>
                <w:b/>
                <w:lang w:val="en-US"/>
              </w:rPr>
            </w:pPr>
            <w:r w:rsidRPr="009A2A91">
              <w:rPr>
                <w:b/>
                <w:lang w:val="en-US"/>
              </w:rPr>
              <w:t>CAA follow-up</w:t>
            </w:r>
          </w:p>
        </w:tc>
        <w:tc>
          <w:tcPr>
            <w:tcW w:w="11131" w:type="dxa"/>
          </w:tcPr>
          <w:p w:rsidRPr="009A2A91" w:rsidR="00F92BE9" w:rsidP="00BA2853" w:rsidRDefault="00F92BE9" w14:paraId="32783D3E" w14:textId="77777777">
            <w:pPr>
              <w:rPr>
                <w:lang w:val="en-US"/>
              </w:rPr>
            </w:pPr>
          </w:p>
          <w:p w:rsidRPr="009A2A91" w:rsidR="00F92BE9" w:rsidP="00BA2853" w:rsidRDefault="00F92BE9" w14:paraId="49D2354F" w14:textId="77777777">
            <w:pPr>
              <w:rPr>
                <w:lang w:val="en-US"/>
              </w:rPr>
            </w:pPr>
          </w:p>
        </w:tc>
      </w:tr>
    </w:tbl>
    <w:p w:rsidRPr="00B6461F" w:rsidR="00E0681F" w:rsidP="00E0681F" w:rsidRDefault="00E0681F" w14:paraId="5464D58D" w14:textId="2393C6C7">
      <w:pPr>
        <w:tabs>
          <w:tab w:val="left" w:pos="3020"/>
        </w:tabs>
        <w:rPr>
          <w:lang w:val="en-US"/>
        </w:rPr>
      </w:pPr>
    </w:p>
    <w:sectPr w:rsidRPr="00B6461F" w:rsidR="00E0681F" w:rsidSect="009F5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97" w:right="1440" w:bottom="1797" w:left="1440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B0F54" w14:textId="77777777" w:rsidR="007D093B" w:rsidRDefault="007D093B">
      <w:r>
        <w:separator/>
      </w:r>
    </w:p>
  </w:endnote>
  <w:endnote w:type="continuationSeparator" w:id="0">
    <w:p w14:paraId="56E2CFFC" w14:textId="77777777" w:rsidR="007D093B" w:rsidRDefault="007D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2DE34" w14:textId="77777777" w:rsidR="003D3581" w:rsidRDefault="003D3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949169"/>
      <w:docPartObj>
        <w:docPartGallery w:val="Page Numbers (Bottom of Page)"/>
        <w:docPartUnique/>
      </w:docPartObj>
    </w:sdtPr>
    <w:sdtEndPr/>
    <w:sdtContent>
      <w:sdt>
        <w:sdtPr>
          <w:id w:val="-65961562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259216495"/>
              <w:docPartObj>
                <w:docPartGallery w:val="Page Numbers (Top of Page)"/>
                <w:docPartUnique/>
              </w:docPartObj>
            </w:sdtPr>
            <w:sdtEndPr/>
            <w:sdtContent>
              <w:p w14:paraId="6BD99479" w14:textId="77777777" w:rsidR="009F583B" w:rsidRDefault="009F583B" w:rsidP="009F583B">
                <w:pPr>
                  <w:pStyle w:val="Footer"/>
                </w:pPr>
                <w:r w:rsidRPr="009F583B">
                  <w:t xml:space="preserve">8.izdevums                                                            </w:t>
                </w:r>
                <w:r>
                  <w:t xml:space="preserve">           </w:t>
                </w:r>
                <w:r w:rsidRPr="009F583B">
                  <w:t xml:space="preserve">   </w:t>
                </w:r>
                <w:r>
                  <w:t xml:space="preserve">                </w:t>
                </w:r>
                <w:r w:rsidRPr="009F583B">
                  <w:t xml:space="preserve">      </w:t>
                </w:r>
                <w:r w:rsidRPr="009F583B">
                  <w:fldChar w:fldCharType="begin"/>
                </w:r>
                <w:r w:rsidRPr="009F583B">
                  <w:instrText xml:space="preserve"> PAGE </w:instrText>
                </w:r>
                <w:r w:rsidRPr="009F583B">
                  <w:fldChar w:fldCharType="separate"/>
                </w:r>
                <w:r>
                  <w:t>1</w:t>
                </w:r>
                <w:r w:rsidRPr="009F583B">
                  <w:fldChar w:fldCharType="end"/>
                </w:r>
                <w:r w:rsidRPr="009F583B">
                  <w:t xml:space="preserve"> </w:t>
                </w:r>
                <w:proofErr w:type="spellStart"/>
                <w:r w:rsidRPr="009F583B">
                  <w:t>of</w:t>
                </w:r>
                <w:proofErr w:type="spellEnd"/>
                <w:r w:rsidRPr="009F583B">
                  <w:t xml:space="preserve"> </w:t>
                </w:r>
                <w:fldSimple w:instr=" NUMPAGES  ">
                  <w:r>
                    <w:t>2</w:t>
                  </w:r>
                </w:fldSimple>
                <w:r w:rsidRPr="009F583B">
                  <w:t xml:space="preserve">                 </w:t>
                </w:r>
                <w:r>
                  <w:t xml:space="preserve">         </w:t>
                </w:r>
                <w:r w:rsidRPr="009F583B">
                  <w:t xml:space="preserve">      </w:t>
                </w:r>
                <w:r>
                  <w:t xml:space="preserve">          </w:t>
                </w:r>
                <w:r w:rsidRPr="009F583B">
                  <w:t xml:space="preserve">                                       </w:t>
                </w:r>
                <w:r>
                  <w:t>100-12-APP3.11</w:t>
                </w:r>
              </w:p>
            </w:sdtContent>
          </w:sdt>
        </w:sdtContent>
      </w:sdt>
    </w:sdtContent>
  </w:sdt>
  <w:p w14:paraId="29C8298A" w14:textId="4C20B756" w:rsidR="00FE6301" w:rsidRPr="0020659C" w:rsidRDefault="009F583B" w:rsidP="009F583B">
    <w:pPr>
      <w:pStyle w:val="Footer"/>
      <w:jc w:val="right"/>
    </w:pPr>
    <w: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736835204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sdt>
            <w:sdtPr>
              <w:rPr>
                <w:sz w:val="22"/>
                <w:szCs w:val="22"/>
              </w:rPr>
              <w:id w:val="103925632"/>
              <w:docPartObj>
                <w:docPartGallery w:val="Page Numbers (Top of Page)"/>
                <w:docPartUnique/>
              </w:docPartObj>
            </w:sdtPr>
            <w:sdtEndPr>
              <w:rPr>
                <w:b/>
              </w:rPr>
            </w:sdtEndPr>
            <w:sdtContent>
              <w:p w14:paraId="2AC80F34" w14:textId="31816301" w:rsidR="008F6695" w:rsidRPr="009A2A91" w:rsidRDefault="00252899" w:rsidP="009A2A91">
                <w:pPr>
                  <w:pStyle w:val="Footer"/>
                  <w:tabs>
                    <w:tab w:val="clear" w:pos="4153"/>
                    <w:tab w:val="clear" w:pos="8306"/>
                  </w:tabs>
                  <w:jc w:val="both"/>
                  <w:rPr>
                    <w:b/>
                    <w:sz w:val="22"/>
                    <w:szCs w:val="22"/>
                  </w:rPr>
                </w:pPr>
                <w:r w:rsidRPr="009A2A91">
                  <w:rPr>
                    <w:sz w:val="22"/>
                    <w:szCs w:val="22"/>
                  </w:rPr>
                  <w:t>Rev</w:t>
                </w:r>
                <w:r w:rsidR="003D3581">
                  <w:rPr>
                    <w:sz w:val="22"/>
                    <w:szCs w:val="22"/>
                  </w:rPr>
                  <w:t xml:space="preserve">. </w:t>
                </w:r>
                <w:r w:rsidRPr="009A2A91">
                  <w:rPr>
                    <w:sz w:val="22"/>
                    <w:szCs w:val="22"/>
                  </w:rPr>
                  <w:t>23</w:t>
                </w:r>
                <w:r w:rsidR="008F6695" w:rsidRPr="009A2A91">
                  <w:rPr>
                    <w:sz w:val="22"/>
                    <w:szCs w:val="22"/>
                  </w:rPr>
                  <w:t xml:space="preserve">                                 </w:t>
                </w:r>
                <w:r w:rsidRPr="009A2A91">
                  <w:rPr>
                    <w:sz w:val="22"/>
                    <w:szCs w:val="22"/>
                  </w:rPr>
                  <w:t xml:space="preserve">   </w:t>
                </w:r>
                <w:r w:rsidR="008F6695" w:rsidRPr="009A2A91">
                  <w:rPr>
                    <w:sz w:val="22"/>
                    <w:szCs w:val="22"/>
                  </w:rPr>
                  <w:t xml:space="preserve">                           </w:t>
                </w:r>
                <w:r w:rsidR="009F583B" w:rsidRPr="009A2A91">
                  <w:rPr>
                    <w:sz w:val="22"/>
                    <w:szCs w:val="22"/>
                  </w:rPr>
                  <w:t xml:space="preserve">  </w:t>
                </w:r>
                <w:r w:rsidRPr="009A2A91">
                  <w:rPr>
                    <w:sz w:val="22"/>
                    <w:szCs w:val="22"/>
                  </w:rPr>
                  <w:t xml:space="preserve">                      </w:t>
                </w:r>
                <w:r w:rsidR="009F583B" w:rsidRPr="009A2A91">
                  <w:rPr>
                    <w:sz w:val="22"/>
                    <w:szCs w:val="22"/>
                  </w:rPr>
                  <w:t xml:space="preserve">         </w:t>
                </w:r>
                <w:r w:rsidR="008F6695" w:rsidRPr="009A2A91">
                  <w:rPr>
                    <w:sz w:val="22"/>
                    <w:szCs w:val="22"/>
                  </w:rPr>
                  <w:t xml:space="preserve">   </w:t>
                </w:r>
                <w:r w:rsidR="009F583B" w:rsidRPr="009A2A91">
                  <w:rPr>
                    <w:sz w:val="22"/>
                    <w:szCs w:val="22"/>
                  </w:rPr>
                  <w:t xml:space="preserve">   </w:t>
                </w:r>
                <w:r w:rsidRPr="009A2A91">
                  <w:rPr>
                    <w:sz w:val="22"/>
                    <w:szCs w:val="22"/>
                  </w:rPr>
                  <w:t xml:space="preserve">  </w:t>
                </w:r>
                <w:r w:rsidR="009F583B" w:rsidRPr="009A2A91">
                  <w:rPr>
                    <w:sz w:val="22"/>
                    <w:szCs w:val="22"/>
                  </w:rPr>
                  <w:t xml:space="preserve">             </w:t>
                </w:r>
                <w:r w:rsidR="008F6695" w:rsidRPr="009A2A91">
                  <w:rPr>
                    <w:sz w:val="22"/>
                    <w:szCs w:val="22"/>
                  </w:rPr>
                  <w:t xml:space="preserve">      </w:t>
                </w:r>
                <w:r w:rsidR="008F6695" w:rsidRPr="009A2A91">
                  <w:rPr>
                    <w:sz w:val="22"/>
                    <w:szCs w:val="22"/>
                  </w:rPr>
                  <w:fldChar w:fldCharType="begin"/>
                </w:r>
                <w:r w:rsidR="008F6695" w:rsidRPr="009A2A91">
                  <w:rPr>
                    <w:sz w:val="22"/>
                    <w:szCs w:val="22"/>
                  </w:rPr>
                  <w:instrText xml:space="preserve"> PAGE </w:instrText>
                </w:r>
                <w:r w:rsidR="008F6695" w:rsidRPr="009A2A91">
                  <w:rPr>
                    <w:sz w:val="22"/>
                    <w:szCs w:val="22"/>
                  </w:rPr>
                  <w:fldChar w:fldCharType="separate"/>
                </w:r>
                <w:r w:rsidR="008F6695" w:rsidRPr="009A2A91">
                  <w:rPr>
                    <w:sz w:val="22"/>
                    <w:szCs w:val="22"/>
                  </w:rPr>
                  <w:t>1</w:t>
                </w:r>
                <w:r w:rsidR="008F6695" w:rsidRPr="009A2A91">
                  <w:rPr>
                    <w:sz w:val="22"/>
                    <w:szCs w:val="22"/>
                  </w:rPr>
                  <w:fldChar w:fldCharType="end"/>
                </w:r>
                <w:r w:rsidR="008F6695" w:rsidRPr="009A2A91">
                  <w:rPr>
                    <w:sz w:val="22"/>
                    <w:szCs w:val="22"/>
                  </w:rPr>
                  <w:t xml:space="preserve"> </w:t>
                </w:r>
                <w:r w:rsidR="009A2A91" w:rsidRPr="009A2A91">
                  <w:rPr>
                    <w:sz w:val="22"/>
                    <w:szCs w:val="22"/>
                  </w:rPr>
                  <w:t>-</w:t>
                </w:r>
                <w:r w:rsidR="008F6695" w:rsidRPr="009A2A91">
                  <w:rPr>
                    <w:sz w:val="22"/>
                    <w:szCs w:val="22"/>
                  </w:rPr>
                  <w:t xml:space="preserve"> </w:t>
                </w:r>
                <w:r w:rsidRPr="009A2A91">
                  <w:rPr>
                    <w:sz w:val="22"/>
                    <w:szCs w:val="22"/>
                  </w:rPr>
                  <w:fldChar w:fldCharType="begin"/>
                </w:r>
                <w:r w:rsidRPr="009A2A91">
                  <w:rPr>
                    <w:sz w:val="22"/>
                    <w:szCs w:val="22"/>
                  </w:rPr>
                  <w:instrText xml:space="preserve"> NUMPAGES  </w:instrText>
                </w:r>
                <w:r w:rsidRPr="009A2A91">
                  <w:rPr>
                    <w:sz w:val="22"/>
                    <w:szCs w:val="22"/>
                  </w:rPr>
                  <w:fldChar w:fldCharType="separate"/>
                </w:r>
                <w:r w:rsidR="008F6695" w:rsidRPr="009A2A91">
                  <w:rPr>
                    <w:sz w:val="22"/>
                    <w:szCs w:val="22"/>
                  </w:rPr>
                  <w:t>7</w:t>
                </w:r>
                <w:r w:rsidRPr="009A2A91">
                  <w:rPr>
                    <w:sz w:val="22"/>
                    <w:szCs w:val="22"/>
                  </w:rPr>
                  <w:fldChar w:fldCharType="end"/>
                </w:r>
                <w:r w:rsidR="008F6695" w:rsidRPr="009A2A91">
                  <w:rPr>
                    <w:sz w:val="22"/>
                    <w:szCs w:val="22"/>
                  </w:rPr>
                  <w:t xml:space="preserve">                </w:t>
                </w:r>
                <w:bookmarkStart w:id="0" w:name="_GoBack"/>
                <w:bookmarkEnd w:id="0"/>
                <w:r w:rsidRPr="009A2A91">
                  <w:rPr>
                    <w:sz w:val="22"/>
                    <w:szCs w:val="22"/>
                  </w:rPr>
                  <w:t xml:space="preserve">   </w:t>
                </w:r>
                <w:r w:rsidR="009F583B" w:rsidRPr="009A2A91">
                  <w:rPr>
                    <w:sz w:val="22"/>
                    <w:szCs w:val="22"/>
                  </w:rPr>
                  <w:t xml:space="preserve">  </w:t>
                </w:r>
                <w:r w:rsidRPr="009A2A91">
                  <w:rPr>
                    <w:sz w:val="22"/>
                    <w:szCs w:val="22"/>
                  </w:rPr>
                  <w:t xml:space="preserve">                          </w:t>
                </w:r>
                <w:r w:rsidR="009F583B" w:rsidRPr="009A2A91">
                  <w:rPr>
                    <w:sz w:val="22"/>
                    <w:szCs w:val="22"/>
                  </w:rPr>
                  <w:t xml:space="preserve">     </w:t>
                </w:r>
                <w:r w:rsidRPr="009A2A91">
                  <w:rPr>
                    <w:sz w:val="22"/>
                    <w:szCs w:val="22"/>
                  </w:rPr>
                  <w:t xml:space="preserve">   </w:t>
                </w:r>
                <w:r w:rsidR="009F583B" w:rsidRPr="009A2A91">
                  <w:rPr>
                    <w:sz w:val="22"/>
                    <w:szCs w:val="22"/>
                  </w:rPr>
                  <w:t xml:space="preserve"> </w:t>
                </w:r>
                <w:r w:rsidR="008F6695" w:rsidRPr="009A2A91">
                  <w:rPr>
                    <w:sz w:val="22"/>
                    <w:szCs w:val="22"/>
                  </w:rPr>
                  <w:t xml:space="preserve">      </w:t>
                </w:r>
                <w:r w:rsidR="009F583B" w:rsidRPr="009A2A91">
                  <w:rPr>
                    <w:sz w:val="22"/>
                    <w:szCs w:val="22"/>
                  </w:rPr>
                  <w:t xml:space="preserve">          </w:t>
                </w:r>
                <w:r w:rsidR="008F6695" w:rsidRPr="009A2A91">
                  <w:rPr>
                    <w:sz w:val="22"/>
                    <w:szCs w:val="22"/>
                  </w:rPr>
                  <w:t xml:space="preserve">                    </w:t>
                </w:r>
                <w:r w:rsidRPr="009A2A91">
                  <w:rPr>
                    <w:sz w:val="22"/>
                    <w:szCs w:val="22"/>
                  </w:rPr>
                  <w:t>APP 3.6-1</w:t>
                </w:r>
              </w:p>
            </w:sdtContent>
          </w:sdt>
        </w:sdtContent>
      </w:sdt>
    </w:sdtContent>
  </w:sdt>
  <w:p w14:paraId="1FD7394C" w14:textId="12D8F324" w:rsidR="009F583B" w:rsidRPr="00FE6301" w:rsidRDefault="00252899" w:rsidP="009F583B">
    <w:pPr>
      <w:pStyle w:val="Footer"/>
      <w:jc w:val="right"/>
    </w:pPr>
    <w:r>
      <w:t xml:space="preserve">    </w:t>
    </w:r>
    <w:r w:rsidR="009F583B">
      <w:t xml:space="preserve">      </w:t>
    </w:r>
    <w:r w:rsidR="008F6695">
      <w:t xml:space="preserve"> </w:t>
    </w:r>
  </w:p>
  <w:p w14:paraId="1EBDCC9D" w14:textId="1F099FFE" w:rsidR="00FE6301" w:rsidRPr="00FE6301" w:rsidRDefault="00FE6301" w:rsidP="00FE63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0151" w14:textId="77777777" w:rsidR="007D093B" w:rsidRDefault="007D093B">
      <w:r>
        <w:separator/>
      </w:r>
    </w:p>
  </w:footnote>
  <w:footnote w:type="continuationSeparator" w:id="0">
    <w:p w14:paraId="225F9557" w14:textId="77777777" w:rsidR="007D093B" w:rsidRDefault="007D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581" w:rsidRDefault="003D3581" w14:paraId="5B85A31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301" w:rsidP="00185D9E" w:rsidRDefault="00FE6301" w14:paraId="089EE1F4" w14:textId="77777777">
    <w:pPr>
      <w:jc w:val="center"/>
      <w:rPr>
        <w:sz w:val="14"/>
        <w:szCs w:val="14"/>
      </w:rPr>
    </w:pPr>
  </w:p>
  <w:p w:rsidRPr="00F56A83" w:rsidR="00FE6301" w:rsidP="00185D9E" w:rsidRDefault="00FE6301" w14:paraId="524EFE58" w14:textId="77777777">
    <w:pPr>
      <w:jc w:val="cent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B6CA7" w:rsidR="008F6695" w:rsidP="00FB55DA" w:rsidRDefault="008F6695" w14:paraId="10B23DEB" w14:textId="77777777">
    <w:pPr>
      <w:ind w:right="-45"/>
      <w:jc w:val="right"/>
      <w:rPr>
        <w:rFonts w:ascii="RobustaTLPro-Regular" w:hAnsi="RobustaTLPro-Regular" w:cs="RobustaTLPro-Regular"/>
      </w:rPr>
    </w:pPr>
    <w:r w:rsidRPr="000B6CA7">
      <w:rPr>
        <w:rFonts w:ascii="RobustaTLPro-Regular" w:hAnsi="RobustaTLPro-Regular" w:cs="RobustaTLPro-Regular"/>
      </w:rPr>
      <w:t>Valsts aģentūra “Civilās aviācijas aģentūra”</w:t>
    </w:r>
  </w:p>
  <w:p w:rsidR="008F6695" w:rsidP="00FB55DA" w:rsidRDefault="008F6695" w14:paraId="20FE1F17" w14:textId="77777777">
    <w:pPr>
      <w:pStyle w:val="ListParagraph"/>
      <w:spacing w:after="0" w:line="240" w:lineRule="auto"/>
      <w:ind w:left="360" w:right="-45"/>
      <w:jc w:val="right"/>
      <w:rPr>
        <w:i/>
        <w:spacing w:val="-11"/>
        <w:sz w:val="18"/>
        <w:szCs w:val="18"/>
      </w:rPr>
    </w:pPr>
    <w:r w:rsidRPr="00CE6DC9">
      <w:rPr>
        <w:i/>
        <w:spacing w:val="-11"/>
        <w:sz w:val="18"/>
        <w:szCs w:val="18"/>
      </w:rPr>
      <w:t>State Agency “Civil Aviation Agency” of the Republic of Latvia</w:t>
    </w:r>
  </w:p>
  <w:p w:rsidRPr="00CE6DC9" w:rsidR="008F6695" w:rsidP="008F6695" w:rsidRDefault="008F6695" w14:paraId="4FFB6A1B" w14:textId="77777777">
    <w:pPr>
      <w:pStyle w:val="ListParagraph"/>
      <w:spacing w:after="70"/>
      <w:ind w:left="360" w:right="-45"/>
      <w:jc w:val="right"/>
      <w:rPr>
        <w:i/>
        <w:spacing w:val="-11"/>
        <w:sz w:val="18"/>
        <w:szCs w:val="18"/>
      </w:rPr>
    </w:pPr>
  </w:p>
  <w:p w:rsidRPr="002C0363" w:rsidR="008F6695" w:rsidP="00FB55DA" w:rsidRDefault="008F6695" w14:paraId="7B2262D9" w14:textId="77777777">
    <w:pPr>
      <w:pStyle w:val="ListParagraph"/>
      <w:spacing w:after="0" w:line="240" w:lineRule="auto"/>
      <w:ind w:left="360"/>
      <w:jc w:val="right"/>
      <w:rPr>
        <w:sz w:val="18"/>
        <w:szCs w:val="18"/>
      </w:rPr>
    </w:pPr>
    <w:proofErr w:type="spellStart"/>
    <w:r w:rsidRPr="002C0363">
      <w:rPr>
        <w:color w:val="231F20"/>
        <w:sz w:val="18"/>
        <w:szCs w:val="18"/>
      </w:rPr>
      <w:t>Biroju</w:t>
    </w:r>
    <w:proofErr w:type="spellEnd"/>
    <w:r w:rsidRPr="002C0363">
      <w:rPr>
        <w:color w:val="231F20"/>
        <w:sz w:val="18"/>
        <w:szCs w:val="18"/>
      </w:rPr>
      <w:t xml:space="preserve"> </w:t>
    </w:r>
    <w:proofErr w:type="spellStart"/>
    <w:r w:rsidRPr="002C0363">
      <w:rPr>
        <w:color w:val="231F20"/>
        <w:sz w:val="18"/>
        <w:szCs w:val="18"/>
      </w:rPr>
      <w:t>iela</w:t>
    </w:r>
    <w:proofErr w:type="spellEnd"/>
    <w:r w:rsidRPr="002C0363">
      <w:rPr>
        <w:color w:val="231F20"/>
        <w:sz w:val="18"/>
        <w:szCs w:val="18"/>
      </w:rPr>
      <w:t xml:space="preserve"> 10, </w:t>
    </w:r>
    <w:proofErr w:type="spellStart"/>
    <w:r w:rsidRPr="002C0363">
      <w:rPr>
        <w:color w:val="231F20"/>
        <w:sz w:val="18"/>
        <w:szCs w:val="18"/>
      </w:rPr>
      <w:t>Lidosta</w:t>
    </w:r>
    <w:proofErr w:type="spellEnd"/>
    <w:r w:rsidRPr="002C0363">
      <w:rPr>
        <w:color w:val="231F20"/>
        <w:sz w:val="18"/>
        <w:szCs w:val="18"/>
      </w:rPr>
      <w:t xml:space="preserve"> “</w:t>
    </w:r>
    <w:proofErr w:type="spellStart"/>
    <w:r w:rsidRPr="002C0363">
      <w:rPr>
        <w:color w:val="231F20"/>
        <w:sz w:val="18"/>
        <w:szCs w:val="18"/>
      </w:rPr>
      <w:t>Rīga</w:t>
    </w:r>
    <w:proofErr w:type="spellEnd"/>
    <w:r w:rsidRPr="002C0363">
      <w:rPr>
        <w:color w:val="231F20"/>
        <w:sz w:val="18"/>
        <w:szCs w:val="18"/>
      </w:rPr>
      <w:t xml:space="preserve">”, </w:t>
    </w:r>
    <w:proofErr w:type="spellStart"/>
    <w:r w:rsidRPr="002C0363">
      <w:rPr>
        <w:color w:val="231F20"/>
        <w:sz w:val="18"/>
        <w:szCs w:val="18"/>
      </w:rPr>
      <w:t>Mārupes</w:t>
    </w:r>
    <w:proofErr w:type="spellEnd"/>
    <w:r w:rsidRPr="002C0363">
      <w:rPr>
        <w:color w:val="231F20"/>
        <w:sz w:val="18"/>
        <w:szCs w:val="18"/>
      </w:rPr>
      <w:t xml:space="preserve"> </w:t>
    </w:r>
    <w:proofErr w:type="spellStart"/>
    <w:r w:rsidRPr="002C0363">
      <w:rPr>
        <w:color w:val="231F20"/>
        <w:sz w:val="18"/>
        <w:szCs w:val="18"/>
      </w:rPr>
      <w:t>novads</w:t>
    </w:r>
    <w:proofErr w:type="spellEnd"/>
    <w:r w:rsidRPr="002C0363">
      <w:rPr>
        <w:sz w:val="18"/>
        <w:szCs w:val="18"/>
      </w:rPr>
      <w:t>, LV- 1053, Latvia</w:t>
    </w:r>
  </w:p>
  <w:p w:rsidRPr="00CE6DC9" w:rsidR="008F6695" w:rsidP="00FB55DA" w:rsidRDefault="008F6695" w14:paraId="71372540" w14:textId="77777777">
    <w:pPr>
      <w:pStyle w:val="ListParagraph"/>
      <w:spacing w:after="0" w:line="240" w:lineRule="auto"/>
      <w:ind w:left="360"/>
      <w:jc w:val="right"/>
      <w:rPr>
        <w:sz w:val="18"/>
        <w:szCs w:val="18"/>
      </w:rPr>
    </w:pPr>
    <w:r w:rsidRPr="002C0363">
      <w:rPr>
        <w:sz w:val="18"/>
        <w:szCs w:val="18"/>
      </w:rPr>
      <w:t>phone +371 67830936</w:t>
    </w:r>
    <w:r w:rsidRPr="00CE6DC9">
      <w:rPr>
        <w:sz w:val="18"/>
        <w:szCs w:val="18"/>
      </w:rPr>
      <w:t>, fax +371 67830967</w:t>
    </w:r>
  </w:p>
  <w:p w:rsidRPr="008F6695" w:rsidR="008F6695" w:rsidP="00FB55DA" w:rsidRDefault="008F6695" w14:paraId="0196A4B0" w14:textId="5607A990">
    <w:pPr>
      <w:pStyle w:val="ListParagraph"/>
      <w:spacing w:after="0" w:line="240" w:lineRule="auto"/>
      <w:ind w:left="360" w:right="-45"/>
      <w:jc w:val="right"/>
      <w:rPr>
        <w:sz w:val="18"/>
        <w:szCs w:val="18"/>
      </w:rPr>
    </w:pPr>
    <w:r w:rsidRPr="00CE6DC9">
      <w:rPr>
        <w:sz w:val="18"/>
        <w:szCs w:val="18"/>
      </w:rPr>
      <w:t xml:space="preserve"> caa@caa.gov.lv, www.caa.gov.lv</w:t>
    </w:r>
  </w:p>
  <w:p w:rsidR="00FE6301" w:rsidP="00185D9E" w:rsidRDefault="00FE6301" w14:paraId="0E841CA9" w14:textId="15FA837C">
    <w:pPr>
      <w:jc w:val="center"/>
      <w:rPr>
        <w:sz w:val="14"/>
        <w:szCs w:val="14"/>
      </w:rPr>
    </w:pPr>
  </w:p>
  <w:p w:rsidR="00FE6301" w:rsidP="00185D9E" w:rsidRDefault="00FE6301" w14:paraId="7D4C29BA" w14:textId="77777777">
    <w:pPr>
      <w:jc w:val="center"/>
      <w:rPr>
        <w:sz w:val="14"/>
        <w:szCs w:val="14"/>
      </w:rPr>
    </w:pPr>
  </w:p>
  <w:p w:rsidRPr="00F56A83" w:rsidR="00FE6301" w:rsidP="00185D9E" w:rsidRDefault="00FE6301" w14:paraId="6DE9B675" w14:textId="77777777">
    <w:pPr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045A"/>
    <w:multiLevelType w:val="hybridMultilevel"/>
    <w:tmpl w:val="4B22E12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EC1B22"/>
    <w:multiLevelType w:val="hybridMultilevel"/>
    <w:tmpl w:val="69B258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5793"/>
    <w:multiLevelType w:val="hybridMultilevel"/>
    <w:tmpl w:val="FBFC79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9008C"/>
    <w:multiLevelType w:val="hybridMultilevel"/>
    <w:tmpl w:val="5F96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A5163"/>
    <w:multiLevelType w:val="hybridMultilevel"/>
    <w:tmpl w:val="2DBA85C4"/>
    <w:lvl w:ilvl="0" w:tplc="07CEC6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028B7"/>
    <w:multiLevelType w:val="hybridMultilevel"/>
    <w:tmpl w:val="6E6EE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0C5A"/>
    <w:multiLevelType w:val="hybridMultilevel"/>
    <w:tmpl w:val="054C83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07FEC"/>
    <w:multiLevelType w:val="hybridMultilevel"/>
    <w:tmpl w:val="90FECC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1293C"/>
    <w:multiLevelType w:val="hybridMultilevel"/>
    <w:tmpl w:val="17020A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064DD"/>
    <w:multiLevelType w:val="hybridMultilevel"/>
    <w:tmpl w:val="6CEAC1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A1A68"/>
    <w:multiLevelType w:val="hybridMultilevel"/>
    <w:tmpl w:val="8020BF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A4222"/>
    <w:multiLevelType w:val="hybridMultilevel"/>
    <w:tmpl w:val="C78CED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DB"/>
    <w:rsid w:val="000D58C2"/>
    <w:rsid w:val="000D730D"/>
    <w:rsid w:val="000D7B2F"/>
    <w:rsid w:val="000E359E"/>
    <w:rsid w:val="00107270"/>
    <w:rsid w:val="00116FAA"/>
    <w:rsid w:val="00147A07"/>
    <w:rsid w:val="0015271F"/>
    <w:rsid w:val="00153083"/>
    <w:rsid w:val="001758CE"/>
    <w:rsid w:val="00182FB0"/>
    <w:rsid w:val="00185D9E"/>
    <w:rsid w:val="001A26E5"/>
    <w:rsid w:val="001A3A54"/>
    <w:rsid w:val="001D1F67"/>
    <w:rsid w:val="001D4E19"/>
    <w:rsid w:val="001D756C"/>
    <w:rsid w:val="0020659C"/>
    <w:rsid w:val="0021050A"/>
    <w:rsid w:val="00252899"/>
    <w:rsid w:val="00253A02"/>
    <w:rsid w:val="002609B8"/>
    <w:rsid w:val="002626BE"/>
    <w:rsid w:val="002711B9"/>
    <w:rsid w:val="002C64E6"/>
    <w:rsid w:val="002D5EAE"/>
    <w:rsid w:val="002D6F96"/>
    <w:rsid w:val="002E4F53"/>
    <w:rsid w:val="00323E85"/>
    <w:rsid w:val="003240E8"/>
    <w:rsid w:val="003264D6"/>
    <w:rsid w:val="003415B3"/>
    <w:rsid w:val="0034176E"/>
    <w:rsid w:val="00353417"/>
    <w:rsid w:val="003D3581"/>
    <w:rsid w:val="003D3619"/>
    <w:rsid w:val="003F7C48"/>
    <w:rsid w:val="004463FF"/>
    <w:rsid w:val="00453C50"/>
    <w:rsid w:val="0049314A"/>
    <w:rsid w:val="004D618B"/>
    <w:rsid w:val="004E6DAE"/>
    <w:rsid w:val="00547372"/>
    <w:rsid w:val="005554C8"/>
    <w:rsid w:val="00556929"/>
    <w:rsid w:val="005D535A"/>
    <w:rsid w:val="005E706D"/>
    <w:rsid w:val="00601882"/>
    <w:rsid w:val="0063698F"/>
    <w:rsid w:val="00644682"/>
    <w:rsid w:val="00655863"/>
    <w:rsid w:val="006B5B48"/>
    <w:rsid w:val="006C1EE8"/>
    <w:rsid w:val="007100A7"/>
    <w:rsid w:val="007614EC"/>
    <w:rsid w:val="007A261F"/>
    <w:rsid w:val="007D093B"/>
    <w:rsid w:val="007E4A5D"/>
    <w:rsid w:val="008125C7"/>
    <w:rsid w:val="00813B15"/>
    <w:rsid w:val="008178AB"/>
    <w:rsid w:val="00827028"/>
    <w:rsid w:val="00844F46"/>
    <w:rsid w:val="00846475"/>
    <w:rsid w:val="00846A3B"/>
    <w:rsid w:val="00870129"/>
    <w:rsid w:val="008842A3"/>
    <w:rsid w:val="008A4D05"/>
    <w:rsid w:val="008F6695"/>
    <w:rsid w:val="0095585C"/>
    <w:rsid w:val="0099270C"/>
    <w:rsid w:val="00995EAC"/>
    <w:rsid w:val="009A2A91"/>
    <w:rsid w:val="009B0DDA"/>
    <w:rsid w:val="009B128E"/>
    <w:rsid w:val="009C1ACF"/>
    <w:rsid w:val="009E4B41"/>
    <w:rsid w:val="009F583B"/>
    <w:rsid w:val="00A01751"/>
    <w:rsid w:val="00A145FF"/>
    <w:rsid w:val="00A5765E"/>
    <w:rsid w:val="00A66DF1"/>
    <w:rsid w:val="00A749B7"/>
    <w:rsid w:val="00AB5D0B"/>
    <w:rsid w:val="00AD6A56"/>
    <w:rsid w:val="00B6461F"/>
    <w:rsid w:val="00B66B1E"/>
    <w:rsid w:val="00BA2853"/>
    <w:rsid w:val="00C14872"/>
    <w:rsid w:val="00C36FA9"/>
    <w:rsid w:val="00C538DC"/>
    <w:rsid w:val="00C67229"/>
    <w:rsid w:val="00C90ED4"/>
    <w:rsid w:val="00CD55C7"/>
    <w:rsid w:val="00D01375"/>
    <w:rsid w:val="00D02A57"/>
    <w:rsid w:val="00D233E1"/>
    <w:rsid w:val="00D25BAC"/>
    <w:rsid w:val="00D45752"/>
    <w:rsid w:val="00D47E94"/>
    <w:rsid w:val="00D53312"/>
    <w:rsid w:val="00D54EDB"/>
    <w:rsid w:val="00D621B5"/>
    <w:rsid w:val="00D64A3C"/>
    <w:rsid w:val="00D81AE2"/>
    <w:rsid w:val="00D879FA"/>
    <w:rsid w:val="00DD3319"/>
    <w:rsid w:val="00E0681F"/>
    <w:rsid w:val="00E176B4"/>
    <w:rsid w:val="00E34738"/>
    <w:rsid w:val="00E62E8F"/>
    <w:rsid w:val="00E87389"/>
    <w:rsid w:val="00EA1BA9"/>
    <w:rsid w:val="00EC7E5E"/>
    <w:rsid w:val="00ED3481"/>
    <w:rsid w:val="00ED6D59"/>
    <w:rsid w:val="00F07259"/>
    <w:rsid w:val="00F17DA6"/>
    <w:rsid w:val="00F703FB"/>
    <w:rsid w:val="00F83749"/>
    <w:rsid w:val="00F84C6B"/>
    <w:rsid w:val="00F92BE9"/>
    <w:rsid w:val="00FA163B"/>
    <w:rsid w:val="00FA18E5"/>
    <w:rsid w:val="00FA5D61"/>
    <w:rsid w:val="00FB1CA0"/>
    <w:rsid w:val="00FB55DA"/>
    <w:rsid w:val="00FC3D63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F2D1779"/>
  <w15:chartTrackingRefBased/>
  <w15:docId w15:val="{90CB1BEC-0259-4C9C-B7B0-7E47908A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rsid w:val="00185D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5D9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D730D"/>
  </w:style>
  <w:style w:type="paragraph" w:customStyle="1" w:styleId="Default">
    <w:name w:val="Default"/>
    <w:rsid w:val="001D1F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7E4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A5D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8F66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nr</vt:lpstr>
    </vt:vector>
  </TitlesOfParts>
  <Company>LATCAA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nr</dc:title>
  <dc:subject/>
  <dc:creator>Asermulins</dc:creator>
  <cp:keywords/>
  <dc:description/>
  <cp:lastModifiedBy>Aiga Brūvere</cp:lastModifiedBy>
  <cp:revision>3</cp:revision>
  <cp:lastPrinted>2013-03-15T09:30:00Z</cp:lastPrinted>
  <dcterms:created xsi:type="dcterms:W3CDTF">2024-01-18T08:25:00Z</dcterms:created>
  <dcterms:modified xsi:type="dcterms:W3CDTF">2024-01-18T08:27:00Z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5974b443a9369afbd39e570179ddc88c51ea8816872c26171c9e0fd90b98fea6</vt:lpwstr>
  </property>
</Properties>
</file>